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917380">
        <w:rPr>
          <w:rFonts w:ascii="Times New Roman" w:eastAsia="MS Mincho" w:hAnsi="Times New Roman"/>
          <w:b/>
          <w:sz w:val="24"/>
          <w:szCs w:val="24"/>
        </w:rPr>
        <w:t>254</w:t>
      </w:r>
      <w:r w:rsidRPr="00AE1F68">
        <w:rPr>
          <w:rFonts w:ascii="Times New Roman" w:eastAsia="MS Mincho" w:hAnsi="Times New Roman"/>
          <w:b/>
          <w:sz w:val="24"/>
          <w:szCs w:val="24"/>
        </w:rPr>
        <w:t>-2402/202</w:t>
      </w:r>
      <w:r w:rsidR="00DF3FE2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</w:t>
      </w:r>
      <w:r w:rsidR="00DF3FE2">
        <w:rPr>
          <w:rFonts w:ascii="Times New Roman" w:eastAsia="MS Mincho" w:hAnsi="Times New Roman"/>
          <w:sz w:val="24"/>
          <w:szCs w:val="24"/>
        </w:rPr>
        <w:t xml:space="preserve">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17380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99517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917380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рассмотрев по адресу: 628380, ХМАО-Югра,  </w:t>
      </w:r>
      <w:r w:rsidRPr="00917380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561254" w:rsidRPr="00917380" w:rsidP="00561254">
      <w:pPr>
        <w:ind w:left="708"/>
        <w:jc w:val="both"/>
        <w:rPr>
          <w:rFonts w:eastAsia="MS Mincho"/>
        </w:rPr>
      </w:pPr>
      <w:r w:rsidRPr="00917380">
        <w:rPr>
          <w:rFonts w:eastAsia="MS Mincho"/>
        </w:rPr>
        <w:t>Терекмурзаева</w:t>
      </w:r>
      <w:r w:rsidRPr="00917380">
        <w:rPr>
          <w:rFonts w:eastAsia="MS Mincho"/>
        </w:rPr>
        <w:t xml:space="preserve"> Руслана </w:t>
      </w:r>
      <w:r w:rsidRPr="00917380">
        <w:rPr>
          <w:rFonts w:eastAsia="MS Mincho"/>
        </w:rPr>
        <w:t>Рамазановича</w:t>
      </w:r>
      <w:r w:rsidRPr="00917380">
        <w:rPr>
          <w:rFonts w:eastAsia="MS Mincho"/>
        </w:rPr>
        <w:t xml:space="preserve">, </w:t>
      </w:r>
      <w:r w:rsidR="00DB5556">
        <w:rPr>
          <w:rFonts w:eastAsia="MS Mincho"/>
        </w:rPr>
        <w:t>---</w:t>
      </w:r>
      <w:r w:rsidRPr="00917380">
        <w:rPr>
          <w:rFonts w:eastAsia="MS Mincho"/>
        </w:rPr>
        <w:t xml:space="preserve">, </w:t>
      </w:r>
    </w:p>
    <w:p w:rsidR="00312030" w:rsidRPr="00917380" w:rsidP="00312030">
      <w:pPr>
        <w:ind w:firstLine="708"/>
        <w:jc w:val="both"/>
        <w:rPr>
          <w:rFonts w:eastAsia="MS Mincho"/>
        </w:rPr>
      </w:pPr>
      <w:r w:rsidRPr="0091738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312030" w:rsidRPr="00917380" w:rsidP="00312030">
      <w:pPr>
        <w:ind w:firstLine="708"/>
        <w:jc w:val="both"/>
        <w:rPr>
          <w:rFonts w:eastAsia="MS Mincho"/>
        </w:rPr>
      </w:pPr>
    </w:p>
    <w:p w:rsidR="00312030" w:rsidP="00312030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312030" w:rsidP="00312030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312030" w:rsidP="00D109A1">
      <w:pPr>
        <w:jc w:val="both"/>
      </w:pPr>
      <w:r>
        <w:rPr>
          <w:rFonts w:eastAsia="MS Mincho"/>
        </w:rPr>
        <w:tab/>
        <w:t xml:space="preserve">Гр-н </w:t>
      </w:r>
      <w:r w:rsidR="00917380">
        <w:rPr>
          <w:rFonts w:eastAsia="MS Mincho"/>
        </w:rPr>
        <w:t>Терекмурзаев Р.Р.</w:t>
      </w:r>
      <w:r w:rsidR="00FB4F7E">
        <w:rPr>
          <w:rFonts w:eastAsia="MS Mincho"/>
        </w:rPr>
        <w:t xml:space="preserve"> </w:t>
      </w:r>
      <w:r w:rsidR="00D109A1">
        <w:rPr>
          <w:rFonts w:eastAsia="MS Mincho"/>
        </w:rPr>
        <w:t>постановлением № 1881058624</w:t>
      </w:r>
      <w:r w:rsidR="00FB4F7E">
        <w:rPr>
          <w:rFonts w:eastAsia="MS Mincho"/>
        </w:rPr>
        <w:t>0</w:t>
      </w:r>
      <w:r w:rsidR="00917380">
        <w:rPr>
          <w:rFonts w:eastAsia="MS Mincho"/>
        </w:rPr>
        <w:t>611000666 от 11</w:t>
      </w:r>
      <w:r w:rsidR="00FB4F7E">
        <w:rPr>
          <w:rFonts w:eastAsia="MS Mincho"/>
        </w:rPr>
        <w:t>.06</w:t>
      </w:r>
      <w:r w:rsidR="00D6771D">
        <w:rPr>
          <w:rFonts w:eastAsia="MS Mincho"/>
        </w:rPr>
        <w:t xml:space="preserve">.2024 </w:t>
      </w:r>
      <w:r w:rsidR="00D109A1">
        <w:rPr>
          <w:rFonts w:eastAsia="MS Mincho"/>
        </w:rPr>
        <w:t xml:space="preserve"> </w:t>
      </w:r>
      <w:r w:rsidRPr="00AE1F68" w:rsidR="00D109A1">
        <w:rPr>
          <w:rFonts w:eastAsia="MS Mincho"/>
        </w:rPr>
        <w:t>по делу об административном правонарушении, вынесенном на основании показаний специального технического средства, работающего в автоматическом режиме, признан</w:t>
      </w:r>
      <w:r w:rsidR="00D109A1">
        <w:rPr>
          <w:rFonts w:eastAsia="MS Mincho"/>
        </w:rPr>
        <w:t xml:space="preserve"> виновным</w:t>
      </w:r>
      <w:r w:rsidRPr="00AE1F68" w:rsidR="00D109A1">
        <w:rPr>
          <w:rFonts w:eastAsia="MS Mincho"/>
        </w:rPr>
        <w:t xml:space="preserve"> в совершении административного право</w:t>
      </w:r>
      <w:r w:rsidR="00917380">
        <w:rPr>
          <w:rFonts w:eastAsia="MS Mincho"/>
        </w:rPr>
        <w:t>нарушения, предусмотренного ч. 4</w:t>
      </w:r>
      <w:r w:rsidR="00D109A1">
        <w:rPr>
          <w:rFonts w:eastAsia="MS Mincho"/>
        </w:rPr>
        <w:t xml:space="preserve"> </w:t>
      </w:r>
      <w:r w:rsidR="00917380">
        <w:rPr>
          <w:rFonts w:eastAsia="MS Mincho"/>
        </w:rPr>
        <w:t>ст. 12.16</w:t>
      </w:r>
      <w:r w:rsidRPr="00AE1F68" w:rsidR="00D109A1">
        <w:rPr>
          <w:rFonts w:eastAsia="MS Mincho"/>
        </w:rPr>
        <w:t xml:space="preserve"> КоАП РФ с назначением наказания в виде адми</w:t>
      </w:r>
      <w:r w:rsidR="00D109A1">
        <w:rPr>
          <w:rFonts w:eastAsia="MS Mincho"/>
        </w:rPr>
        <w:t xml:space="preserve">нистративного штрафа в размере </w:t>
      </w:r>
      <w:r w:rsidR="00917380">
        <w:rPr>
          <w:rFonts w:eastAsia="MS Mincho"/>
        </w:rPr>
        <w:t>1</w:t>
      </w:r>
      <w:r w:rsidR="00D109A1">
        <w:rPr>
          <w:rFonts w:eastAsia="MS Mincho"/>
        </w:rPr>
        <w:t>5</w:t>
      </w:r>
      <w:r w:rsidRPr="00AE1F68" w:rsidR="00D109A1">
        <w:rPr>
          <w:rFonts w:eastAsia="MS Mincho"/>
        </w:rPr>
        <w:t>00 рублей. Постановление вступило</w:t>
      </w:r>
      <w:r w:rsidR="00D109A1">
        <w:rPr>
          <w:rFonts w:eastAsia="MS Mincho"/>
        </w:rPr>
        <w:t xml:space="preserve"> в законную силу </w:t>
      </w:r>
      <w:r w:rsidR="00917380">
        <w:rPr>
          <w:rFonts w:eastAsia="MS Mincho"/>
        </w:rPr>
        <w:t>22</w:t>
      </w:r>
      <w:r w:rsidR="00FB4F7E">
        <w:rPr>
          <w:rFonts w:eastAsia="MS Mincho"/>
        </w:rPr>
        <w:t>.06</w:t>
      </w:r>
      <w:r w:rsidR="00D109A1">
        <w:rPr>
          <w:rFonts w:eastAsia="MS Mincho"/>
        </w:rPr>
        <w:t xml:space="preserve">.2024. В установленный до </w:t>
      </w:r>
      <w:r w:rsidR="00917380">
        <w:rPr>
          <w:rFonts w:eastAsia="MS Mincho"/>
        </w:rPr>
        <w:t>22</w:t>
      </w:r>
      <w:r w:rsidR="00FB4F7E">
        <w:rPr>
          <w:rFonts w:eastAsia="MS Mincho"/>
        </w:rPr>
        <w:t>.08</w:t>
      </w:r>
      <w:r w:rsidR="00DF3FE2">
        <w:rPr>
          <w:rFonts w:eastAsia="MS Mincho"/>
        </w:rPr>
        <w:t>.2024</w:t>
      </w:r>
      <w:r w:rsidRPr="00AE1F68" w:rsidR="00D109A1">
        <w:rPr>
          <w:rFonts w:eastAsia="MS Mincho"/>
        </w:rPr>
        <w:t xml:space="preserve"> срок </w:t>
      </w:r>
      <w:r w:rsidRPr="00DE6736" w:rsidR="00D109A1">
        <w:rPr>
          <w:rFonts w:eastAsia="MS Mincho"/>
        </w:rPr>
        <w:t xml:space="preserve">административный штраф </w:t>
      </w:r>
      <w:r w:rsidR="00917380">
        <w:rPr>
          <w:rFonts w:eastAsia="MS Mincho"/>
        </w:rPr>
        <w:t>оплачен не был, в связи с чем 05</w:t>
      </w:r>
      <w:r w:rsidR="00FB4F7E">
        <w:rPr>
          <w:rFonts w:eastAsia="MS Mincho"/>
        </w:rPr>
        <w:t>.02</w:t>
      </w:r>
      <w:r w:rsidR="00DF3FE2">
        <w:rPr>
          <w:rFonts w:eastAsia="MS Mincho"/>
        </w:rPr>
        <w:t>.2025</w:t>
      </w:r>
      <w:r w:rsidR="00D109A1">
        <w:rPr>
          <w:rFonts w:eastAsia="MS Mincho"/>
        </w:rPr>
        <w:t xml:space="preserve"> </w:t>
      </w:r>
      <w:r w:rsidRPr="00DE6736" w:rsidR="00D109A1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DE6736" w:rsidR="00D109A1">
        <w:t>неуплату административного штрафа в срок, предусмотренный КоАП РФ.</w:t>
      </w:r>
    </w:p>
    <w:p w:rsidR="00312030" w:rsidP="00312030">
      <w:pPr>
        <w:ind w:firstLine="708"/>
        <w:jc w:val="both"/>
      </w:pPr>
      <w:r>
        <w:t xml:space="preserve">Для рассмотрения протокола назначено судебное заседание. </w:t>
      </w:r>
    </w:p>
    <w:p w:rsidR="00D109A1" w:rsidRPr="00DE6736" w:rsidP="00D109A1">
      <w:pPr>
        <w:ind w:firstLine="708"/>
        <w:jc w:val="both"/>
      </w:pPr>
      <w:r w:rsidRPr="00DE6736">
        <w:rPr>
          <w:rFonts w:eastAsia="MS Mincho"/>
        </w:rPr>
        <w:t>Лицо, в отношении которого составлен протокол, от вручения извещений о времени и месте рассмотрения дела, укл</w:t>
      </w:r>
      <w:r w:rsidRPr="00DE6736">
        <w:rPr>
          <w:rFonts w:eastAsia="MS Mincho"/>
        </w:rPr>
        <w:t xml:space="preserve">оняется. Направленное по адресу места нахождения судебное извещение не получает.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времени и месте </w:t>
      </w:r>
      <w:r w:rsidRPr="00DE6736">
        <w:rPr>
          <w:rFonts w:eastAsia="MS Mincho"/>
        </w:rPr>
        <w:t xml:space="preserve">рассмотрения дела, признает причину его неявки неуважительной, с учетом разъяснений, данных в п. 6 </w:t>
      </w:r>
      <w:r w:rsidRPr="00DE6736">
        <w:t>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</w:t>
      </w:r>
      <w:r w:rsidRPr="00DE6736">
        <w:t>министративных правонарушениях», считает возможным рассмотреть дело в его отсутствие</w:t>
      </w:r>
      <w:r w:rsidRPr="00DE6736">
        <w:rPr>
          <w:rFonts w:eastAsia="MS Mincho"/>
        </w:rPr>
        <w:t xml:space="preserve">. </w:t>
      </w:r>
    </w:p>
    <w:p w:rsidR="001F41EF" w:rsidRPr="00DE6736" w:rsidP="001F41EF">
      <w:pPr>
        <w:ind w:firstLine="708"/>
        <w:jc w:val="both"/>
        <w:rPr>
          <w:rFonts w:eastAsia="MS Mincho"/>
        </w:rPr>
      </w:pPr>
      <w:r w:rsidRPr="00DE6736">
        <w:rPr>
          <w:rFonts w:eastAsia="MS Mincho"/>
        </w:rPr>
        <w:t xml:space="preserve">Изложенные выше обстоятельства неоплаты штрафа в установленный срок не оспорены </w:t>
      </w:r>
      <w:r w:rsidR="00E94AAB">
        <w:rPr>
          <w:rFonts w:eastAsia="MS Mincho"/>
        </w:rPr>
        <w:t>необходимыми доказательствами со стороны правонарушителя</w:t>
      </w:r>
      <w:r w:rsidRPr="00DE6736">
        <w:rPr>
          <w:rFonts w:eastAsia="MS Mincho"/>
        </w:rPr>
        <w:t xml:space="preserve">, подтверждены материалами дела. </w:t>
      </w:r>
      <w:r w:rsidRPr="00DE6736">
        <w:rPr>
          <w:rFonts w:eastAsia="MS Mincho"/>
        </w:rPr>
        <w:t>Доказательств оплаты штрафа по данному постан</w:t>
      </w:r>
      <w:r w:rsidR="005E581B">
        <w:rPr>
          <w:rFonts w:eastAsia="MS Mincho"/>
        </w:rPr>
        <w:t>овлению д</w:t>
      </w:r>
      <w:r w:rsidR="00917380">
        <w:rPr>
          <w:rFonts w:eastAsia="MS Mincho"/>
        </w:rPr>
        <w:t>о 22</w:t>
      </w:r>
      <w:r w:rsidR="00FB4F7E">
        <w:rPr>
          <w:rFonts w:eastAsia="MS Mincho"/>
        </w:rPr>
        <w:t>.08</w:t>
      </w:r>
      <w:r w:rsidR="007B06FD">
        <w:rPr>
          <w:rFonts w:eastAsia="MS Mincho"/>
        </w:rPr>
        <w:t>.2024</w:t>
      </w:r>
      <w:r w:rsidRPr="00DE6736">
        <w:rPr>
          <w:rFonts w:eastAsia="MS Mincho"/>
        </w:rPr>
        <w:t xml:space="preserve"> не представлено, согласно информационных баз данных штраф </w:t>
      </w:r>
      <w:r w:rsidR="00917380">
        <w:rPr>
          <w:rFonts w:eastAsia="MS Mincho"/>
        </w:rPr>
        <w:t>оплачен 12.09</w:t>
      </w:r>
      <w:r w:rsidR="00E94AAB">
        <w:rPr>
          <w:rFonts w:eastAsia="MS Mincho"/>
        </w:rPr>
        <w:t>.2024</w:t>
      </w:r>
      <w:r w:rsidRPr="00DE6736">
        <w:rPr>
          <w:rFonts w:eastAsia="MS Mincho"/>
        </w:rPr>
        <w:t xml:space="preserve">. </w:t>
      </w:r>
    </w:p>
    <w:p w:rsidR="001F41EF" w:rsidRPr="00AE1F68" w:rsidP="001F41EF">
      <w:pPr>
        <w:jc w:val="both"/>
        <w:rPr>
          <w:rFonts w:eastAsia="MS Mincho"/>
        </w:rPr>
      </w:pPr>
      <w:r w:rsidRPr="00DE6736">
        <w:rPr>
          <w:rFonts w:eastAsia="MS Mincho"/>
        </w:rPr>
        <w:tab/>
        <w:t xml:space="preserve"> В соответствии со ст. 32.2. ч. 1 КоАП</w:t>
      </w:r>
      <w:r w:rsidRPr="00AE1F68">
        <w:rPr>
          <w:rFonts w:eastAsia="MS Mincho"/>
        </w:rPr>
        <w:t xml:space="preserve"> РФ административный штраф должен быть уплачен лицом, привлеченным к ад</w:t>
      </w:r>
      <w:r w:rsidRPr="00AE1F68">
        <w:rPr>
          <w:rFonts w:eastAsia="MS Mincho"/>
        </w:rPr>
        <w:t xml:space="preserve">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</w:t>
      </w:r>
      <w:r w:rsidRPr="00AE1F68">
        <w:rPr>
          <w:rFonts w:eastAsia="MS Mincho"/>
        </w:rPr>
        <w:t>й ч. 1 ст. 32.2 КоАП срок</w:t>
      </w:r>
      <w:r w:rsidRPr="00AE1F68">
        <w:t xml:space="preserve">. Последний день оплаты штрафа при установленных обстоятельствах – </w:t>
      </w:r>
      <w:r w:rsidR="00917380">
        <w:t>21</w:t>
      </w:r>
      <w:r w:rsidR="00E94AAB">
        <w:t>.0</w:t>
      </w:r>
      <w:r w:rsidR="00FB4F7E">
        <w:t>8</w:t>
      </w:r>
      <w:r w:rsidR="001B7C14">
        <w:t>.2024</w:t>
      </w:r>
      <w:r w:rsidRPr="00AE1F68">
        <w:t xml:space="preserve">. </w:t>
      </w:r>
    </w:p>
    <w:p w:rsidR="005E581B" w:rsidRPr="00AE1F68" w:rsidP="005E581B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122D34" w:rsidP="00122D34">
      <w:pPr>
        <w:ind w:firstLine="708"/>
        <w:jc w:val="both"/>
      </w:pPr>
      <w:r w:rsidRPr="00AE1F68">
        <w:t>Вместе с тем, мировой судья принимает во внимание, обстоятельства совершения правонарушения, а именн</w:t>
      </w:r>
      <w:r w:rsidRPr="00AE1F68">
        <w:t>о оплату штрафа до составления рассматриваемого протокола.</w:t>
      </w:r>
    </w:p>
    <w:p w:rsidR="005E581B" w:rsidRPr="00AE1F68" w:rsidP="005E581B">
      <w:pPr>
        <w:ind w:firstLine="708"/>
        <w:jc w:val="both"/>
      </w:pPr>
      <w:r w:rsidRPr="00AE1F68">
        <w:t xml:space="preserve">С учетом характера совершенного правонарушения, и роли правонарушителя, отсутствия угрозы наступления негативных последствий, отсутствие данных о нарушении </w:t>
      </w:r>
      <w:r w:rsidRPr="00AE1F68">
        <w:t>прав третьих лиц, отсутствии опасных посл</w:t>
      </w:r>
      <w:r w:rsidRPr="00AE1F68">
        <w:t xml:space="preserve">едствий, непричинения в целом какого-либо вреда, а также принятия мер по устранению допущенных нарушений, оплаты штрафа с </w:t>
      </w:r>
      <w:r w:rsidR="00D6771D">
        <w:t xml:space="preserve">относительно </w:t>
      </w:r>
      <w:r w:rsidRPr="00AE1F68">
        <w:t>незначительным нарушением срока и оплаты штрафа до составления рассматриваемого протокола,  мировой судья считает что вме</w:t>
      </w:r>
      <w:r w:rsidRPr="00AE1F68">
        <w:t xml:space="preserve">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позицией ВС РФ, изложенной в том числе в Постановлении от 16 мая </w:t>
      </w:r>
      <w:r w:rsidRPr="00AE1F68">
        <w:t xml:space="preserve">2019 г. N 32-АД19-5, от </w:t>
      </w:r>
      <w:r w:rsidRPr="00AE1F68">
        <w:rPr>
          <w:bCs/>
          <w:color w:val="26282F"/>
        </w:rPr>
        <w:t>10 февраля 2021 г. N 5-АД20-131.</w:t>
      </w:r>
      <w:r w:rsidR="00122D34">
        <w:rPr>
          <w:bCs/>
          <w:color w:val="26282F"/>
        </w:rPr>
        <w:t xml:space="preserve"> 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122D34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5E581B" w:rsidRPr="00AE1F68" w:rsidP="005E581B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</w:t>
      </w:r>
      <w:r w:rsidRPr="00AE1F68">
        <w:t>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5E581B" w:rsidRPr="00AE1F68" w:rsidP="005E581B">
      <w:pPr>
        <w:ind w:firstLine="708"/>
        <w:jc w:val="both"/>
      </w:pPr>
      <w:r w:rsidRPr="00AE1F68">
        <w:t>В соответствии со ст. 2.9 КоАП РФ, при малозначительности соверше</w:t>
      </w:r>
      <w:r w:rsidRPr="00AE1F68">
        <w:t>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</w:t>
      </w:r>
      <w:r w:rsidRPr="00AE1F68">
        <w:t>ным замечанием.</w:t>
      </w:r>
    </w:p>
    <w:p w:rsidR="005E581B" w:rsidRPr="00AE1F68" w:rsidP="005E581B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5E581B" w:rsidRPr="00AE1F68" w:rsidP="005E581B">
      <w:pPr>
        <w:jc w:val="both"/>
        <w:rPr>
          <w:rFonts w:ascii="Courier New" w:eastAsia="MS Mincho" w:hAnsi="Courier New" w:cs="Courier New"/>
        </w:rPr>
      </w:pPr>
      <w:r w:rsidRPr="00AE1F68">
        <w:rPr>
          <w:rFonts w:eastAsia="MS Mincho"/>
        </w:rPr>
        <w:tab/>
      </w:r>
    </w:p>
    <w:p w:rsidR="005E581B" w:rsidRPr="00AE1F68" w:rsidP="005E581B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5E581B" w:rsidRPr="00AE1F68" w:rsidP="005E581B">
      <w:pPr>
        <w:rPr>
          <w:rFonts w:eastAsia="MS Mincho"/>
          <w:b/>
        </w:rPr>
      </w:pPr>
    </w:p>
    <w:p w:rsidR="005E581B" w:rsidRPr="00AE1F68" w:rsidP="005E581B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 правонарушении в отношении</w:t>
      </w:r>
      <w:r w:rsidRPr="00917380" w:rsidR="00917380">
        <w:rPr>
          <w:rFonts w:eastAsia="MS Mincho"/>
        </w:rPr>
        <w:t xml:space="preserve"> Терекмурзаева Руслана Рамазановича</w:t>
      </w:r>
      <w:r w:rsidR="00FB4F7E">
        <w:rPr>
          <w:rFonts w:eastAsia="MS Mincho"/>
        </w:rPr>
        <w:t xml:space="preserve">, </w:t>
      </w:r>
      <w:r>
        <w:rPr>
          <w:rFonts w:eastAsia="MS Mincho"/>
        </w:rPr>
        <w:t>привлекаемого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5E581B" w:rsidRPr="00AE1F68" w:rsidP="005E581B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</w:t>
      </w:r>
      <w:r w:rsidRPr="00AE1F68">
        <w:rPr>
          <w:rFonts w:eastAsia="MS Mincho" w:cs="Courier New"/>
        </w:rPr>
        <w:t>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5E581B" w:rsidRPr="00AE1F68" w:rsidP="005E581B">
      <w:pPr>
        <w:ind w:firstLine="708"/>
        <w:jc w:val="both"/>
        <w:rPr>
          <w:rFonts w:eastAsia="MS Mincho"/>
        </w:rPr>
      </w:pPr>
    </w:p>
    <w:p w:rsidR="005E581B" w:rsidRPr="00AE1F68" w:rsidP="005E581B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  <w:t xml:space="preserve">Клочков А.А.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77A"/>
    <w:rsid w:val="000206C1"/>
    <w:rsid w:val="00020AE9"/>
    <w:rsid w:val="00024319"/>
    <w:rsid w:val="0002543E"/>
    <w:rsid w:val="00025DE2"/>
    <w:rsid w:val="000269DD"/>
    <w:rsid w:val="00027327"/>
    <w:rsid w:val="00031789"/>
    <w:rsid w:val="00031B7A"/>
    <w:rsid w:val="0003317F"/>
    <w:rsid w:val="0003633B"/>
    <w:rsid w:val="00042F45"/>
    <w:rsid w:val="00054047"/>
    <w:rsid w:val="000541EA"/>
    <w:rsid w:val="0006214C"/>
    <w:rsid w:val="00066979"/>
    <w:rsid w:val="0007191E"/>
    <w:rsid w:val="00072337"/>
    <w:rsid w:val="00074459"/>
    <w:rsid w:val="0007643D"/>
    <w:rsid w:val="00084068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5ABF"/>
    <w:rsid w:val="000A7E5C"/>
    <w:rsid w:val="000A7E66"/>
    <w:rsid w:val="000B2CEB"/>
    <w:rsid w:val="000B7B71"/>
    <w:rsid w:val="000C0A7C"/>
    <w:rsid w:val="000C107F"/>
    <w:rsid w:val="000C5F40"/>
    <w:rsid w:val="000C79E5"/>
    <w:rsid w:val="000D18B8"/>
    <w:rsid w:val="000D1DE9"/>
    <w:rsid w:val="000D32BF"/>
    <w:rsid w:val="000D344D"/>
    <w:rsid w:val="000E0E78"/>
    <w:rsid w:val="000E0FD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5A34"/>
    <w:rsid w:val="00111216"/>
    <w:rsid w:val="00112F3C"/>
    <w:rsid w:val="001131F6"/>
    <w:rsid w:val="00113E5B"/>
    <w:rsid w:val="00120100"/>
    <w:rsid w:val="00122D34"/>
    <w:rsid w:val="001230B7"/>
    <w:rsid w:val="00123D39"/>
    <w:rsid w:val="0012667F"/>
    <w:rsid w:val="00126785"/>
    <w:rsid w:val="0013132E"/>
    <w:rsid w:val="00131357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24B6"/>
    <w:rsid w:val="00172078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4903"/>
    <w:rsid w:val="00186B4F"/>
    <w:rsid w:val="00191CEB"/>
    <w:rsid w:val="0019498B"/>
    <w:rsid w:val="00196CBF"/>
    <w:rsid w:val="00197553"/>
    <w:rsid w:val="001A2728"/>
    <w:rsid w:val="001A71C3"/>
    <w:rsid w:val="001A77B0"/>
    <w:rsid w:val="001B10A8"/>
    <w:rsid w:val="001B3910"/>
    <w:rsid w:val="001B48BF"/>
    <w:rsid w:val="001B6745"/>
    <w:rsid w:val="001B7C14"/>
    <w:rsid w:val="001B7E3D"/>
    <w:rsid w:val="001B7F75"/>
    <w:rsid w:val="001C0E8D"/>
    <w:rsid w:val="001D1958"/>
    <w:rsid w:val="001D1BB0"/>
    <w:rsid w:val="001D698B"/>
    <w:rsid w:val="001E19B2"/>
    <w:rsid w:val="001E53E1"/>
    <w:rsid w:val="001E57C6"/>
    <w:rsid w:val="001E7DF7"/>
    <w:rsid w:val="001F09AD"/>
    <w:rsid w:val="001F1C74"/>
    <w:rsid w:val="001F41EF"/>
    <w:rsid w:val="00216154"/>
    <w:rsid w:val="00217686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2D59"/>
    <w:rsid w:val="002947AB"/>
    <w:rsid w:val="00297AB2"/>
    <w:rsid w:val="002A0675"/>
    <w:rsid w:val="002A0B1E"/>
    <w:rsid w:val="002A2962"/>
    <w:rsid w:val="002A3264"/>
    <w:rsid w:val="002A3620"/>
    <w:rsid w:val="002A4C2F"/>
    <w:rsid w:val="002A7BF7"/>
    <w:rsid w:val="002B1F20"/>
    <w:rsid w:val="002B3674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2030"/>
    <w:rsid w:val="00313181"/>
    <w:rsid w:val="003140CA"/>
    <w:rsid w:val="0032027C"/>
    <w:rsid w:val="00326268"/>
    <w:rsid w:val="00331301"/>
    <w:rsid w:val="003417F9"/>
    <w:rsid w:val="0034408C"/>
    <w:rsid w:val="00346556"/>
    <w:rsid w:val="0035067D"/>
    <w:rsid w:val="00351B85"/>
    <w:rsid w:val="00351C9C"/>
    <w:rsid w:val="00352432"/>
    <w:rsid w:val="00354DDF"/>
    <w:rsid w:val="00363BF2"/>
    <w:rsid w:val="00366F6F"/>
    <w:rsid w:val="003676B1"/>
    <w:rsid w:val="00367E83"/>
    <w:rsid w:val="00370243"/>
    <w:rsid w:val="00371DD3"/>
    <w:rsid w:val="003727FC"/>
    <w:rsid w:val="0037557F"/>
    <w:rsid w:val="00382535"/>
    <w:rsid w:val="00384BF1"/>
    <w:rsid w:val="003900DF"/>
    <w:rsid w:val="00390200"/>
    <w:rsid w:val="00391373"/>
    <w:rsid w:val="0039322A"/>
    <w:rsid w:val="00394168"/>
    <w:rsid w:val="00395115"/>
    <w:rsid w:val="00397B50"/>
    <w:rsid w:val="003A0560"/>
    <w:rsid w:val="003A0583"/>
    <w:rsid w:val="003A10F1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5A20"/>
    <w:rsid w:val="003F6637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1BCB"/>
    <w:rsid w:val="004B6004"/>
    <w:rsid w:val="004B6266"/>
    <w:rsid w:val="004B6932"/>
    <w:rsid w:val="004B7FC6"/>
    <w:rsid w:val="004C03D7"/>
    <w:rsid w:val="004C1E3B"/>
    <w:rsid w:val="004C1F8D"/>
    <w:rsid w:val="004C3795"/>
    <w:rsid w:val="004C38B3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51C4"/>
    <w:rsid w:val="004E57A3"/>
    <w:rsid w:val="004F392C"/>
    <w:rsid w:val="0050198E"/>
    <w:rsid w:val="00501F53"/>
    <w:rsid w:val="005034CB"/>
    <w:rsid w:val="00505A2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B4C"/>
    <w:rsid w:val="00542215"/>
    <w:rsid w:val="0054278F"/>
    <w:rsid w:val="00546D3F"/>
    <w:rsid w:val="0055031B"/>
    <w:rsid w:val="005548E1"/>
    <w:rsid w:val="00560749"/>
    <w:rsid w:val="00561254"/>
    <w:rsid w:val="00562939"/>
    <w:rsid w:val="005716F4"/>
    <w:rsid w:val="00572F55"/>
    <w:rsid w:val="00573CA9"/>
    <w:rsid w:val="00575829"/>
    <w:rsid w:val="00575A3C"/>
    <w:rsid w:val="0058050E"/>
    <w:rsid w:val="00586006"/>
    <w:rsid w:val="0058659F"/>
    <w:rsid w:val="00597556"/>
    <w:rsid w:val="005A015D"/>
    <w:rsid w:val="005A389C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0D4"/>
    <w:rsid w:val="005E1567"/>
    <w:rsid w:val="005E2AD8"/>
    <w:rsid w:val="005E33DE"/>
    <w:rsid w:val="005E4058"/>
    <w:rsid w:val="005E581B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103D"/>
    <w:rsid w:val="00626DD5"/>
    <w:rsid w:val="006302CE"/>
    <w:rsid w:val="006306D0"/>
    <w:rsid w:val="00635D86"/>
    <w:rsid w:val="00641770"/>
    <w:rsid w:val="00643F82"/>
    <w:rsid w:val="00644221"/>
    <w:rsid w:val="00650708"/>
    <w:rsid w:val="0065316B"/>
    <w:rsid w:val="00655A03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1A02"/>
    <w:rsid w:val="00692342"/>
    <w:rsid w:val="0069247A"/>
    <w:rsid w:val="006957BB"/>
    <w:rsid w:val="006958F0"/>
    <w:rsid w:val="006A0589"/>
    <w:rsid w:val="006A07D8"/>
    <w:rsid w:val="006A5690"/>
    <w:rsid w:val="006A7053"/>
    <w:rsid w:val="006B0FDF"/>
    <w:rsid w:val="006B26C8"/>
    <w:rsid w:val="006B4F16"/>
    <w:rsid w:val="006B6629"/>
    <w:rsid w:val="006C0F5A"/>
    <w:rsid w:val="006C505A"/>
    <w:rsid w:val="006C5902"/>
    <w:rsid w:val="006C5FEB"/>
    <w:rsid w:val="006D2A57"/>
    <w:rsid w:val="006D3D35"/>
    <w:rsid w:val="006E04DD"/>
    <w:rsid w:val="006E2A3C"/>
    <w:rsid w:val="006E53B9"/>
    <w:rsid w:val="006E7927"/>
    <w:rsid w:val="006F1E09"/>
    <w:rsid w:val="006F1E8F"/>
    <w:rsid w:val="006F2463"/>
    <w:rsid w:val="007005B0"/>
    <w:rsid w:val="00702A73"/>
    <w:rsid w:val="00704E77"/>
    <w:rsid w:val="007074BD"/>
    <w:rsid w:val="00710398"/>
    <w:rsid w:val="00710583"/>
    <w:rsid w:val="00711A36"/>
    <w:rsid w:val="00713283"/>
    <w:rsid w:val="00716B5B"/>
    <w:rsid w:val="00717FBA"/>
    <w:rsid w:val="007229BD"/>
    <w:rsid w:val="0072362E"/>
    <w:rsid w:val="007236EF"/>
    <w:rsid w:val="007250E5"/>
    <w:rsid w:val="007263BB"/>
    <w:rsid w:val="00730198"/>
    <w:rsid w:val="007400FB"/>
    <w:rsid w:val="00742228"/>
    <w:rsid w:val="00747D43"/>
    <w:rsid w:val="0075050F"/>
    <w:rsid w:val="007509CF"/>
    <w:rsid w:val="0075252C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7619D"/>
    <w:rsid w:val="007804B8"/>
    <w:rsid w:val="00783DDC"/>
    <w:rsid w:val="0078469E"/>
    <w:rsid w:val="0078557C"/>
    <w:rsid w:val="00786106"/>
    <w:rsid w:val="0078685C"/>
    <w:rsid w:val="00787C47"/>
    <w:rsid w:val="00792AA8"/>
    <w:rsid w:val="00794575"/>
    <w:rsid w:val="0079680A"/>
    <w:rsid w:val="00796CD1"/>
    <w:rsid w:val="007A0AA8"/>
    <w:rsid w:val="007A5986"/>
    <w:rsid w:val="007A7599"/>
    <w:rsid w:val="007B06FD"/>
    <w:rsid w:val="007B2B84"/>
    <w:rsid w:val="007B5EA1"/>
    <w:rsid w:val="007B7623"/>
    <w:rsid w:val="007B7FA4"/>
    <w:rsid w:val="007C05F0"/>
    <w:rsid w:val="007C0889"/>
    <w:rsid w:val="007C1EC3"/>
    <w:rsid w:val="007C3519"/>
    <w:rsid w:val="007C5F22"/>
    <w:rsid w:val="007C7D60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358E"/>
    <w:rsid w:val="00814017"/>
    <w:rsid w:val="0081474D"/>
    <w:rsid w:val="00820153"/>
    <w:rsid w:val="00822234"/>
    <w:rsid w:val="00822B8B"/>
    <w:rsid w:val="008246C6"/>
    <w:rsid w:val="00827ACD"/>
    <w:rsid w:val="008309A0"/>
    <w:rsid w:val="008310A7"/>
    <w:rsid w:val="00835483"/>
    <w:rsid w:val="00835B5D"/>
    <w:rsid w:val="008379C6"/>
    <w:rsid w:val="008379F2"/>
    <w:rsid w:val="00842826"/>
    <w:rsid w:val="00842FDD"/>
    <w:rsid w:val="008439A8"/>
    <w:rsid w:val="008440C9"/>
    <w:rsid w:val="00850741"/>
    <w:rsid w:val="00853863"/>
    <w:rsid w:val="00854159"/>
    <w:rsid w:val="00855C80"/>
    <w:rsid w:val="008564F2"/>
    <w:rsid w:val="00860963"/>
    <w:rsid w:val="00862AFA"/>
    <w:rsid w:val="0086410B"/>
    <w:rsid w:val="00865EEE"/>
    <w:rsid w:val="0087046C"/>
    <w:rsid w:val="00871237"/>
    <w:rsid w:val="00871809"/>
    <w:rsid w:val="00871DB4"/>
    <w:rsid w:val="008721AF"/>
    <w:rsid w:val="00875074"/>
    <w:rsid w:val="00876C32"/>
    <w:rsid w:val="0087756A"/>
    <w:rsid w:val="00880804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4FF9"/>
    <w:rsid w:val="008B5147"/>
    <w:rsid w:val="008B6FD4"/>
    <w:rsid w:val="008C0EDD"/>
    <w:rsid w:val="008C20D2"/>
    <w:rsid w:val="008C3529"/>
    <w:rsid w:val="008C4C0A"/>
    <w:rsid w:val="008C5BDB"/>
    <w:rsid w:val="008D461E"/>
    <w:rsid w:val="008E4172"/>
    <w:rsid w:val="008E5A57"/>
    <w:rsid w:val="008E5B3D"/>
    <w:rsid w:val="009009D0"/>
    <w:rsid w:val="00901AD6"/>
    <w:rsid w:val="00906805"/>
    <w:rsid w:val="0090792D"/>
    <w:rsid w:val="00907D82"/>
    <w:rsid w:val="00911627"/>
    <w:rsid w:val="0091221B"/>
    <w:rsid w:val="00912851"/>
    <w:rsid w:val="00913DF9"/>
    <w:rsid w:val="00917380"/>
    <w:rsid w:val="009222BF"/>
    <w:rsid w:val="009278C2"/>
    <w:rsid w:val="009325C0"/>
    <w:rsid w:val="00933F1F"/>
    <w:rsid w:val="00934E1D"/>
    <w:rsid w:val="00935F4A"/>
    <w:rsid w:val="0093663A"/>
    <w:rsid w:val="009453B0"/>
    <w:rsid w:val="00947687"/>
    <w:rsid w:val="00947E1E"/>
    <w:rsid w:val="00956A3A"/>
    <w:rsid w:val="009603E2"/>
    <w:rsid w:val="00960F59"/>
    <w:rsid w:val="009654E2"/>
    <w:rsid w:val="00965EB9"/>
    <w:rsid w:val="00970E3B"/>
    <w:rsid w:val="009738DB"/>
    <w:rsid w:val="009772F4"/>
    <w:rsid w:val="00982330"/>
    <w:rsid w:val="00983D12"/>
    <w:rsid w:val="009842E5"/>
    <w:rsid w:val="00987360"/>
    <w:rsid w:val="00995178"/>
    <w:rsid w:val="00996BF5"/>
    <w:rsid w:val="009A3FEE"/>
    <w:rsid w:val="009A7612"/>
    <w:rsid w:val="009B1D5D"/>
    <w:rsid w:val="009B4A25"/>
    <w:rsid w:val="009B52E9"/>
    <w:rsid w:val="009B5A96"/>
    <w:rsid w:val="009B6348"/>
    <w:rsid w:val="009B6D6A"/>
    <w:rsid w:val="009C10C9"/>
    <w:rsid w:val="009C231D"/>
    <w:rsid w:val="009C60B1"/>
    <w:rsid w:val="009D0076"/>
    <w:rsid w:val="009D0D98"/>
    <w:rsid w:val="009D41FE"/>
    <w:rsid w:val="009E2EED"/>
    <w:rsid w:val="009E368F"/>
    <w:rsid w:val="009E4E95"/>
    <w:rsid w:val="009E6EDF"/>
    <w:rsid w:val="009F4BD0"/>
    <w:rsid w:val="009F5FCA"/>
    <w:rsid w:val="009F69F9"/>
    <w:rsid w:val="00A01538"/>
    <w:rsid w:val="00A02623"/>
    <w:rsid w:val="00A032F5"/>
    <w:rsid w:val="00A04157"/>
    <w:rsid w:val="00A1022E"/>
    <w:rsid w:val="00A1132E"/>
    <w:rsid w:val="00A11983"/>
    <w:rsid w:val="00A11FC9"/>
    <w:rsid w:val="00A14863"/>
    <w:rsid w:val="00A1652D"/>
    <w:rsid w:val="00A177EC"/>
    <w:rsid w:val="00A20339"/>
    <w:rsid w:val="00A212CC"/>
    <w:rsid w:val="00A243C9"/>
    <w:rsid w:val="00A25007"/>
    <w:rsid w:val="00A31131"/>
    <w:rsid w:val="00A3666D"/>
    <w:rsid w:val="00A40C7F"/>
    <w:rsid w:val="00A5553C"/>
    <w:rsid w:val="00A557E0"/>
    <w:rsid w:val="00A6009C"/>
    <w:rsid w:val="00A62A89"/>
    <w:rsid w:val="00A72C38"/>
    <w:rsid w:val="00A87D9C"/>
    <w:rsid w:val="00A91054"/>
    <w:rsid w:val="00A91942"/>
    <w:rsid w:val="00A9445B"/>
    <w:rsid w:val="00A97677"/>
    <w:rsid w:val="00A97C5B"/>
    <w:rsid w:val="00AA53FC"/>
    <w:rsid w:val="00AB0452"/>
    <w:rsid w:val="00AB06F3"/>
    <w:rsid w:val="00AB1341"/>
    <w:rsid w:val="00AB1E70"/>
    <w:rsid w:val="00AC0326"/>
    <w:rsid w:val="00AC032F"/>
    <w:rsid w:val="00AC2908"/>
    <w:rsid w:val="00AC3140"/>
    <w:rsid w:val="00AC7C81"/>
    <w:rsid w:val="00AD35E7"/>
    <w:rsid w:val="00AD608E"/>
    <w:rsid w:val="00AE1F68"/>
    <w:rsid w:val="00AE5C76"/>
    <w:rsid w:val="00AF09B7"/>
    <w:rsid w:val="00AF1E49"/>
    <w:rsid w:val="00AF278A"/>
    <w:rsid w:val="00AF3C53"/>
    <w:rsid w:val="00AF5265"/>
    <w:rsid w:val="00B010E5"/>
    <w:rsid w:val="00B0196E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5913"/>
    <w:rsid w:val="00B35934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7097"/>
    <w:rsid w:val="00BA00B0"/>
    <w:rsid w:val="00BA4568"/>
    <w:rsid w:val="00BA4EB8"/>
    <w:rsid w:val="00BA67DB"/>
    <w:rsid w:val="00BB0F68"/>
    <w:rsid w:val="00BB67B0"/>
    <w:rsid w:val="00BC0ED1"/>
    <w:rsid w:val="00BC120C"/>
    <w:rsid w:val="00BC34C0"/>
    <w:rsid w:val="00BC36A8"/>
    <w:rsid w:val="00BC5608"/>
    <w:rsid w:val="00BC6163"/>
    <w:rsid w:val="00BD139A"/>
    <w:rsid w:val="00BD1664"/>
    <w:rsid w:val="00BD3C1E"/>
    <w:rsid w:val="00BD5029"/>
    <w:rsid w:val="00BD502A"/>
    <w:rsid w:val="00BD577B"/>
    <w:rsid w:val="00BD74B7"/>
    <w:rsid w:val="00BE07A2"/>
    <w:rsid w:val="00BE5D97"/>
    <w:rsid w:val="00BE7AD3"/>
    <w:rsid w:val="00BF6267"/>
    <w:rsid w:val="00BF7129"/>
    <w:rsid w:val="00C0296E"/>
    <w:rsid w:val="00C05C1E"/>
    <w:rsid w:val="00C064FE"/>
    <w:rsid w:val="00C128DC"/>
    <w:rsid w:val="00C15FFE"/>
    <w:rsid w:val="00C20197"/>
    <w:rsid w:val="00C229F0"/>
    <w:rsid w:val="00C250D4"/>
    <w:rsid w:val="00C25F27"/>
    <w:rsid w:val="00C25FA9"/>
    <w:rsid w:val="00C3020A"/>
    <w:rsid w:val="00C34A30"/>
    <w:rsid w:val="00C34A88"/>
    <w:rsid w:val="00C35EF8"/>
    <w:rsid w:val="00C40F94"/>
    <w:rsid w:val="00C42833"/>
    <w:rsid w:val="00C440F9"/>
    <w:rsid w:val="00C51F67"/>
    <w:rsid w:val="00C51F8A"/>
    <w:rsid w:val="00C52F82"/>
    <w:rsid w:val="00C624C8"/>
    <w:rsid w:val="00C636A2"/>
    <w:rsid w:val="00C63E2E"/>
    <w:rsid w:val="00C67695"/>
    <w:rsid w:val="00C709C0"/>
    <w:rsid w:val="00C73D32"/>
    <w:rsid w:val="00C75047"/>
    <w:rsid w:val="00C765F1"/>
    <w:rsid w:val="00C801FE"/>
    <w:rsid w:val="00C81A46"/>
    <w:rsid w:val="00C870ED"/>
    <w:rsid w:val="00C87A6E"/>
    <w:rsid w:val="00C90960"/>
    <w:rsid w:val="00C94A84"/>
    <w:rsid w:val="00C963E6"/>
    <w:rsid w:val="00C9694D"/>
    <w:rsid w:val="00CA3382"/>
    <w:rsid w:val="00CA5990"/>
    <w:rsid w:val="00CA65DA"/>
    <w:rsid w:val="00CB28FD"/>
    <w:rsid w:val="00CB5AF8"/>
    <w:rsid w:val="00CB60E9"/>
    <w:rsid w:val="00CB61A3"/>
    <w:rsid w:val="00CB6298"/>
    <w:rsid w:val="00CC3484"/>
    <w:rsid w:val="00CD5250"/>
    <w:rsid w:val="00CD6296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53DA"/>
    <w:rsid w:val="00D06464"/>
    <w:rsid w:val="00D109A1"/>
    <w:rsid w:val="00D1231A"/>
    <w:rsid w:val="00D12512"/>
    <w:rsid w:val="00D15223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40B5D"/>
    <w:rsid w:val="00D4239B"/>
    <w:rsid w:val="00D4336D"/>
    <w:rsid w:val="00D568C4"/>
    <w:rsid w:val="00D64EA8"/>
    <w:rsid w:val="00D655E9"/>
    <w:rsid w:val="00D66419"/>
    <w:rsid w:val="00D66D80"/>
    <w:rsid w:val="00D66F23"/>
    <w:rsid w:val="00D6771D"/>
    <w:rsid w:val="00D7198D"/>
    <w:rsid w:val="00D74813"/>
    <w:rsid w:val="00D74FB2"/>
    <w:rsid w:val="00D8065B"/>
    <w:rsid w:val="00D85C02"/>
    <w:rsid w:val="00D86F04"/>
    <w:rsid w:val="00D92CC7"/>
    <w:rsid w:val="00D94508"/>
    <w:rsid w:val="00D962A4"/>
    <w:rsid w:val="00DA1A26"/>
    <w:rsid w:val="00DA7724"/>
    <w:rsid w:val="00DB2C98"/>
    <w:rsid w:val="00DB5556"/>
    <w:rsid w:val="00DB5589"/>
    <w:rsid w:val="00DB5AF3"/>
    <w:rsid w:val="00DB63EF"/>
    <w:rsid w:val="00DB76B9"/>
    <w:rsid w:val="00DC4754"/>
    <w:rsid w:val="00DC4D00"/>
    <w:rsid w:val="00DC6930"/>
    <w:rsid w:val="00DD364D"/>
    <w:rsid w:val="00DD4BAC"/>
    <w:rsid w:val="00DD6214"/>
    <w:rsid w:val="00DE4153"/>
    <w:rsid w:val="00DE520B"/>
    <w:rsid w:val="00DE6736"/>
    <w:rsid w:val="00DF1E97"/>
    <w:rsid w:val="00DF271B"/>
    <w:rsid w:val="00DF3FE2"/>
    <w:rsid w:val="00DF5B3B"/>
    <w:rsid w:val="00E029C4"/>
    <w:rsid w:val="00E02EB8"/>
    <w:rsid w:val="00E035D1"/>
    <w:rsid w:val="00E06F0A"/>
    <w:rsid w:val="00E07C27"/>
    <w:rsid w:val="00E10E91"/>
    <w:rsid w:val="00E2264B"/>
    <w:rsid w:val="00E34D95"/>
    <w:rsid w:val="00E376A9"/>
    <w:rsid w:val="00E4682B"/>
    <w:rsid w:val="00E5151F"/>
    <w:rsid w:val="00E52215"/>
    <w:rsid w:val="00E53030"/>
    <w:rsid w:val="00E57852"/>
    <w:rsid w:val="00E620D1"/>
    <w:rsid w:val="00E624A3"/>
    <w:rsid w:val="00E65CE6"/>
    <w:rsid w:val="00E74669"/>
    <w:rsid w:val="00E91DF1"/>
    <w:rsid w:val="00E92D46"/>
    <w:rsid w:val="00E93D33"/>
    <w:rsid w:val="00E94AAB"/>
    <w:rsid w:val="00EA06C1"/>
    <w:rsid w:val="00EA2A05"/>
    <w:rsid w:val="00EA49CC"/>
    <w:rsid w:val="00EB0673"/>
    <w:rsid w:val="00EB0B88"/>
    <w:rsid w:val="00EB16F4"/>
    <w:rsid w:val="00EB3082"/>
    <w:rsid w:val="00EB34D2"/>
    <w:rsid w:val="00EB4CB9"/>
    <w:rsid w:val="00EB5F9C"/>
    <w:rsid w:val="00EC19B1"/>
    <w:rsid w:val="00EC2A77"/>
    <w:rsid w:val="00EC329D"/>
    <w:rsid w:val="00EC4023"/>
    <w:rsid w:val="00EC4CBF"/>
    <w:rsid w:val="00EC6CA7"/>
    <w:rsid w:val="00ED3451"/>
    <w:rsid w:val="00ED3A2F"/>
    <w:rsid w:val="00ED422A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28B"/>
    <w:rsid w:val="00F06813"/>
    <w:rsid w:val="00F15391"/>
    <w:rsid w:val="00F22DF1"/>
    <w:rsid w:val="00F23049"/>
    <w:rsid w:val="00F2490C"/>
    <w:rsid w:val="00F255CC"/>
    <w:rsid w:val="00F267D1"/>
    <w:rsid w:val="00F2773C"/>
    <w:rsid w:val="00F363A9"/>
    <w:rsid w:val="00F36566"/>
    <w:rsid w:val="00F3704D"/>
    <w:rsid w:val="00F4119A"/>
    <w:rsid w:val="00F42BA9"/>
    <w:rsid w:val="00F43B52"/>
    <w:rsid w:val="00F440F3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43D0"/>
    <w:rsid w:val="00F96CC1"/>
    <w:rsid w:val="00FA03E8"/>
    <w:rsid w:val="00FA224B"/>
    <w:rsid w:val="00FA231C"/>
    <w:rsid w:val="00FA58F0"/>
    <w:rsid w:val="00FA6958"/>
    <w:rsid w:val="00FA6C13"/>
    <w:rsid w:val="00FB1432"/>
    <w:rsid w:val="00FB3367"/>
    <w:rsid w:val="00FB4F7E"/>
    <w:rsid w:val="00FC255C"/>
    <w:rsid w:val="00FC3BA9"/>
    <w:rsid w:val="00FC7AAF"/>
    <w:rsid w:val="00FD658D"/>
    <w:rsid w:val="00FE16EF"/>
    <w:rsid w:val="00FE4E28"/>
    <w:rsid w:val="00FF24C8"/>
    <w:rsid w:val="00FF2E4C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1">
    <w:name w:val="Прижатый влево"/>
    <w:basedOn w:val="Normal"/>
    <w:next w:val="Normal"/>
    <w:uiPriority w:val="99"/>
    <w:rsid w:val="00122D34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